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1E608571" w:rsidRDefault="1E608571" w14:paraId="6F14D3FA" w14:textId="0B0EA3FA">
      <w:r w:rsidR="1E608571">
        <w:rPr/>
        <w:t>Mambourin Cricket Club endorses and adopts:</w:t>
      </w:r>
    </w:p>
    <w:p w:rsidR="1E608571" w:rsidP="3D0BA4D5" w:rsidRDefault="1E608571" w14:paraId="24A07917" w14:textId="38A883F4">
      <w:pPr>
        <w:pStyle w:val="Normal"/>
      </w:pPr>
      <w:r w:rsidR="1E608571">
        <w:rPr/>
        <w:t>•</w:t>
      </w:r>
    </w:p>
    <w:p w:rsidR="1E608571" w:rsidP="3D0BA4D5" w:rsidRDefault="1E608571" w14:paraId="44598570" w14:textId="2333891D">
      <w:pPr>
        <w:pStyle w:val="Normal"/>
      </w:pPr>
      <w:r w:rsidR="1E608571">
        <w:rPr/>
        <w:t>Australian Cricket’s Policy for Safeguarding Children and Young People, Australian Cricket’s ‘Looking After Our Kids’ Code of Behaviour for Affiliated Associations and Clubs, and Australian Cricket’s Commitment to Safeguarding Children and Young People, effective as at 21/07/2021.</w:t>
      </w:r>
    </w:p>
    <w:p w:rsidR="1E608571" w:rsidP="3D0BA4D5" w:rsidRDefault="1E608571" w14:paraId="2CF47633" w14:textId="1A49D6E0">
      <w:pPr>
        <w:pStyle w:val="Normal"/>
      </w:pPr>
      <w:r w:rsidR="1E608571">
        <w:rPr/>
        <w:t>•</w:t>
      </w:r>
    </w:p>
    <w:p w:rsidR="1E608571" w:rsidP="3D0BA4D5" w:rsidRDefault="1E608571" w14:paraId="61F8E78D" w14:textId="541D7E20">
      <w:pPr>
        <w:pStyle w:val="Normal"/>
      </w:pPr>
      <w:r w:rsidR="1E608571">
        <w:rPr/>
        <w:t>Child Safety Officer:</w:t>
      </w:r>
    </w:p>
    <w:p w:rsidR="1E608571" w:rsidP="3D0BA4D5" w:rsidRDefault="1E608571" w14:paraId="559324BC" w14:textId="6B68E3D2">
      <w:pPr>
        <w:pStyle w:val="Normal"/>
      </w:pPr>
      <w:r w:rsidR="1E608571">
        <w:rPr/>
        <w:t>•</w:t>
      </w:r>
    </w:p>
    <w:p w:rsidR="1E608571" w:rsidP="3D0BA4D5" w:rsidRDefault="1E608571" w14:paraId="207EEBCE" w14:textId="683A8F76">
      <w:pPr>
        <w:pStyle w:val="Normal"/>
      </w:pPr>
      <w:r w:rsidR="1E608571">
        <w:rPr/>
        <w:t>We confirm the appointment of Amit Gupta to the role of Child Safety Officer.</w:t>
      </w:r>
    </w:p>
    <w:p w:rsidR="1E608571" w:rsidP="3D0BA4D5" w:rsidRDefault="1E608571" w14:paraId="7D7D4911" w14:textId="706AD2EA">
      <w:pPr>
        <w:pStyle w:val="Normal"/>
      </w:pPr>
      <w:r w:rsidR="1E608571">
        <w:rPr/>
        <w:t>•</w:t>
      </w:r>
    </w:p>
    <w:p w:rsidR="1E608571" w:rsidP="3D0BA4D5" w:rsidRDefault="1E608571" w14:paraId="09E4C66E" w14:textId="191E313D">
      <w:pPr>
        <w:pStyle w:val="Normal"/>
      </w:pPr>
      <w:r w:rsidR="1E608571">
        <w:rPr/>
        <w:t>Mambourin Cricket Club endorses the following policies:</w:t>
      </w:r>
    </w:p>
    <w:p w:rsidR="1E608571" w:rsidP="3D0BA4D5" w:rsidRDefault="1E608571" w14:paraId="1BC61967" w14:textId="128935FD">
      <w:pPr>
        <w:pStyle w:val="Normal"/>
      </w:pPr>
      <w:r w:rsidR="1E608571">
        <w:rPr/>
        <w:t>•Looking After Our Kids for Associations Clubs_Mambourin_CC</w:t>
      </w:r>
    </w:p>
    <w:p w:rsidR="1E608571" w:rsidP="3D0BA4D5" w:rsidRDefault="1E608571" w14:paraId="172A1B44" w14:textId="61FA85CB">
      <w:pPr>
        <w:pStyle w:val="Normal"/>
      </w:pPr>
      <w:r w:rsidR="1E608571">
        <w:rPr/>
        <w:t>•</w:t>
      </w:r>
    </w:p>
    <w:p w:rsidR="1E608571" w:rsidP="3D0BA4D5" w:rsidRDefault="1E608571" w14:paraId="31C8CF13" w14:textId="08991D9A">
      <w:pPr>
        <w:pStyle w:val="Normal"/>
      </w:pPr>
      <w:r w:rsidR="1E608571">
        <w:rPr/>
        <w:t>Our Action Plan and MPP:</w:t>
      </w:r>
    </w:p>
    <w:p w:rsidR="1E608571" w:rsidP="3D0BA4D5" w:rsidRDefault="1E608571" w14:paraId="0E484802" w14:textId="42A42F43">
      <w:pPr>
        <w:pStyle w:val="Normal"/>
      </w:pPr>
      <w:r w:rsidR="1E608571">
        <w:rPr/>
        <w:t>•AC Action Plan_Commitment Statement_MambourinCC</w:t>
      </w:r>
    </w:p>
    <w:p w:rsidR="1E608571" w:rsidP="3D0BA4D5" w:rsidRDefault="1E608571" w14:paraId="35176E29" w14:textId="7514345C">
      <w:pPr>
        <w:pStyle w:val="Normal"/>
      </w:pPr>
      <w:r w:rsidR="1E608571">
        <w:rPr/>
        <w:t>•Cricket Victoria 2022 Member Protection Policy (MPP)</w:t>
      </w:r>
    </w:p>
    <w:p w:rsidR="1E608571" w:rsidP="3D0BA4D5" w:rsidRDefault="1E608571" w14:paraId="3332FCCF" w14:textId="512D674F">
      <w:pPr>
        <w:pStyle w:val="Normal"/>
      </w:pPr>
      <w:r w:rsidR="1E608571">
        <w:rPr/>
        <w:t>•</w:t>
      </w:r>
    </w:p>
    <w:p w:rsidR="1E608571" w:rsidP="3D0BA4D5" w:rsidRDefault="1E608571" w14:paraId="30FE9859" w14:textId="0D090477">
      <w:pPr>
        <w:pStyle w:val="Normal"/>
      </w:pPr>
      <w:r w:rsidR="1E608571">
        <w:rPr/>
        <w:t>Further Information, please visit:</w:t>
      </w:r>
    </w:p>
    <w:p w:rsidR="1E608571" w:rsidP="3D0BA4D5" w:rsidRDefault="1E608571" w14:paraId="51B753E2" w14:textId="3BC630CD">
      <w:pPr>
        <w:pStyle w:val="Normal"/>
      </w:pPr>
      <w:r w:rsidR="1E608571">
        <w:rPr/>
        <w:t>•</w:t>
      </w:r>
    </w:p>
    <w:p w:rsidR="15C8CF84" w:rsidP="3D0BA4D5" w:rsidRDefault="15C8CF84" w14:paraId="33CE6786" w14:textId="32AEB1AB">
      <w:pPr>
        <w:pStyle w:val="Normal"/>
      </w:pPr>
      <w:hyperlink r:id="R0b3230df62d945b8">
        <w:r w:rsidRPr="3D0BA4D5" w:rsidR="15C8CF84">
          <w:rPr>
            <w:rStyle w:val="Hyperlink"/>
          </w:rPr>
          <w:t>https://www.cricket.com.au/integrity/safeguarding-children</w:t>
        </w:r>
      </w:hyperlink>
    </w:p>
    <w:p w:rsidR="3D0BA4D5" w:rsidP="3D0BA4D5" w:rsidRDefault="3D0BA4D5" w14:paraId="62568E88" w14:textId="63301061">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C0FEFB"/>
    <w:rsid w:val="15C8CF84"/>
    <w:rsid w:val="1E608571"/>
    <w:rsid w:val="3D0BA4D5"/>
    <w:rsid w:val="40656800"/>
    <w:rsid w:val="43C0FEFB"/>
    <w:rsid w:val="63EEB022"/>
    <w:rsid w:val="651B43D3"/>
    <w:rsid w:val="66711335"/>
    <w:rsid w:val="6E4B3F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E51B3"/>
  <w15:chartTrackingRefBased/>
  <w15:docId w15:val="{9A7EFBF8-2294-442C-8F51-7088315849C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uiPriority w:val="99"/>
    <w:name w:val="Hyperlink"/>
    <w:basedOn w:val="DefaultParagraphFont"/>
    <w:unhideWhenUsed/>
    <w:rsid w:val="3D0BA4D5"/>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www.cricket.com.au/integrity/safeguarding-children" TargetMode="External" Id="R0b3230df62d945b8"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3F93AB97428A4C9B7D1450290EC28C" ma:contentTypeVersion="20" ma:contentTypeDescription="Create a new document." ma:contentTypeScope="" ma:versionID="c7da7c1f931b345e645e1c841a24431b">
  <xsd:schema xmlns:xsd="http://www.w3.org/2001/XMLSchema" xmlns:xs="http://www.w3.org/2001/XMLSchema" xmlns:p="http://schemas.microsoft.com/office/2006/metadata/properties" xmlns:ns2="bca7b6b8-5cec-4ebe-bde1-32fa10ec1a64" xmlns:ns3="484195d6-eff8-4e58-8ca9-3aad73da2d89" targetNamespace="http://schemas.microsoft.com/office/2006/metadata/properties" ma:root="true" ma:fieldsID="69193664ce80736d84a2ebb93a0e9ebb" ns2:_="" ns3:_="">
    <xsd:import namespace="bca7b6b8-5cec-4ebe-bde1-32fa10ec1a64"/>
    <xsd:import namespace="484195d6-eff8-4e58-8ca9-3aad73da2d8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ImagesforWebsite" minOccurs="0"/>
                <xsd:element ref="ns2:UseonWebsite"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a7b6b8-5cec-4ebe-bde1-32fa10ec1a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1efb7fd0-a010-40c9-a2ce-3a514ab34450" ma:termSetId="09814cd3-568e-fe90-9814-8d621ff8fb84" ma:anchorId="fba54fb3-c3e1-fe81-a776-ca4b69148c4d" ma:open="true" ma:isKeyword="false">
      <xsd:complexType>
        <xsd:sequence>
          <xsd:element ref="pc:Terms" minOccurs="0" maxOccurs="1"/>
        </xsd:sequence>
      </xsd:complexType>
    </xsd:element>
    <xsd:element name="ImagesforWebsite" ma:index="22" nillable="true" ma:displayName="Images for Website" ma:default="1" ma:internalName="ImagesforWebsite">
      <xsd:simpleType>
        <xsd:restriction base="dms:Boolean"/>
      </xsd:simpleType>
    </xsd:element>
    <xsd:element name="UseonWebsite" ma:index="23" nillable="true" ma:displayName="Use on Website" ma:internalName="UseonWebsite">
      <xsd:simpleType>
        <xsd:restriction base="dms:Text">
          <xsd:maxLength value="255"/>
        </xsd:restriction>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4195d6-eff8-4e58-8ca9-3aad73da2d8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dc64282-1968-483f-b37d-401891303181}" ma:internalName="TaxCatchAll" ma:showField="CatchAllData" ma:web="484195d6-eff8-4e58-8ca9-3aad73da2d89">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ca7b6b8-5cec-4ebe-bde1-32fa10ec1a64">
      <Terms xmlns="http://schemas.microsoft.com/office/infopath/2007/PartnerControls"/>
    </lcf76f155ced4ddcb4097134ff3c332f>
    <TaxCatchAll xmlns="484195d6-eff8-4e58-8ca9-3aad73da2d89" xsi:nil="true"/>
    <UseonWebsite xmlns="bca7b6b8-5cec-4ebe-bde1-32fa10ec1a64" xsi:nil="true"/>
    <ImagesforWebsite xmlns="bca7b6b8-5cec-4ebe-bde1-32fa10ec1a64">true</ImagesforWebsite>
  </documentManagement>
</p:properties>
</file>

<file path=customXml/itemProps1.xml><?xml version="1.0" encoding="utf-8"?>
<ds:datastoreItem xmlns:ds="http://schemas.openxmlformats.org/officeDocument/2006/customXml" ds:itemID="{AFFDE6AC-9DE3-453A-924F-40152704C685}"/>
</file>

<file path=customXml/itemProps2.xml><?xml version="1.0" encoding="utf-8"?>
<ds:datastoreItem xmlns:ds="http://schemas.openxmlformats.org/officeDocument/2006/customXml" ds:itemID="{FC3B3B1A-CAA1-405B-B9FE-00F6807E6987}"/>
</file>

<file path=customXml/itemProps3.xml><?xml version="1.0" encoding="utf-8"?>
<ds:datastoreItem xmlns:ds="http://schemas.openxmlformats.org/officeDocument/2006/customXml" ds:itemID="{36D9BD78-F32A-4719-B56D-A003A06DC89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Administrator</dc:creator>
  <cp:keywords/>
  <dc:description/>
  <cp:lastModifiedBy>IT Administrator</cp:lastModifiedBy>
  <dcterms:created xsi:type="dcterms:W3CDTF">2026-03-24T08:29:59Z</dcterms:created>
  <dcterms:modified xsi:type="dcterms:W3CDTF">2026-03-24T08:37:47Z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0x010100E53F93AB97428A4C9B7D1450290EC28C</vt:lpwstr>
  </property>
  <property fmtid="{D5CDD505-2E9C-101B-9397-08002B2CF9AE}" pid="3" name="MediaServiceImageTags">
    <vt:lpwstr/>
  </property>
</Properties>
</file>